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40FC5" w14:textId="77777777" w:rsidR="007034A4" w:rsidRDefault="007034A4" w:rsidP="007034A4">
      <w:pPr>
        <w:rPr>
          <w:sz w:val="28"/>
          <w:szCs w:val="28"/>
        </w:rPr>
      </w:pPr>
      <w:r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 wp14:anchorId="62D09BDD" wp14:editId="77F86B03">
            <wp:extent cx="1036320" cy="815340"/>
            <wp:effectExtent l="0" t="0" r="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DAA17" w14:textId="77777777" w:rsidR="007034A4" w:rsidRDefault="007034A4" w:rsidP="007034A4">
      <w:pPr>
        <w:jc w:val="center"/>
        <w:rPr>
          <w:sz w:val="28"/>
          <w:szCs w:val="28"/>
        </w:rPr>
      </w:pPr>
      <w:r>
        <w:rPr>
          <w:sz w:val="28"/>
          <w:szCs w:val="28"/>
        </w:rPr>
        <w:t>ΠΡΟΣΚΛΗΣΗ</w:t>
      </w:r>
    </w:p>
    <w:p w14:paraId="30533708" w14:textId="77777777" w:rsidR="007034A4" w:rsidRDefault="007034A4" w:rsidP="007034A4">
      <w:pPr>
        <w:jc w:val="center"/>
        <w:rPr>
          <w:sz w:val="28"/>
          <w:szCs w:val="28"/>
        </w:rPr>
      </w:pPr>
    </w:p>
    <w:p w14:paraId="0372FF5B" w14:textId="77777777" w:rsidR="007034A4" w:rsidRDefault="007034A4" w:rsidP="007034A4">
      <w:pPr>
        <w:jc w:val="center"/>
        <w:rPr>
          <w:sz w:val="28"/>
          <w:szCs w:val="28"/>
        </w:rPr>
      </w:pPr>
      <w:r>
        <w:rPr>
          <w:sz w:val="28"/>
          <w:szCs w:val="28"/>
        </w:rPr>
        <w:t>Ο Επιστημονικός Σύλλογος Μέριμνας Παιδιού και Εφήβου (ΣΥΜΕΠΕ)</w:t>
      </w:r>
    </w:p>
    <w:p w14:paraId="6DBB0A8A" w14:textId="77777777" w:rsidR="007034A4" w:rsidRDefault="007034A4" w:rsidP="007034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Σας  προσκαλεί στην διαδικτυακή ομιλία </w:t>
      </w:r>
    </w:p>
    <w:p w14:paraId="3B905116" w14:textId="0233C36A" w:rsidR="007034A4" w:rsidRDefault="007034A4" w:rsidP="007034A4">
      <w:pPr>
        <w:jc w:val="center"/>
        <w:rPr>
          <w:sz w:val="28"/>
          <w:szCs w:val="28"/>
        </w:rPr>
      </w:pPr>
      <w:r>
        <w:rPr>
          <w:sz w:val="28"/>
          <w:szCs w:val="28"/>
        </w:rPr>
        <w:t>Του κ</w:t>
      </w:r>
      <w:r w:rsidR="0094771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Δημήτρη </w:t>
      </w:r>
      <w:proofErr w:type="spellStart"/>
      <w:r>
        <w:rPr>
          <w:sz w:val="28"/>
          <w:szCs w:val="28"/>
        </w:rPr>
        <w:t>Πλουμπίδη</w:t>
      </w:r>
      <w:proofErr w:type="spellEnd"/>
    </w:p>
    <w:p w14:paraId="2A8383B3" w14:textId="77777777" w:rsidR="007034A4" w:rsidRDefault="007034A4" w:rsidP="007034A4">
      <w:pPr>
        <w:jc w:val="center"/>
        <w:rPr>
          <w:sz w:val="28"/>
          <w:szCs w:val="28"/>
        </w:rPr>
      </w:pPr>
      <w:r>
        <w:rPr>
          <w:sz w:val="28"/>
          <w:szCs w:val="28"/>
        </w:rPr>
        <w:t>με θέμα:</w:t>
      </w:r>
    </w:p>
    <w:p w14:paraId="1260212D" w14:textId="77777777" w:rsidR="00CD3E49" w:rsidRPr="00E105ED" w:rsidRDefault="00CD3E49" w:rsidP="007034A4">
      <w:pPr>
        <w:jc w:val="center"/>
        <w:rPr>
          <w:b/>
          <w:i/>
          <w:sz w:val="28"/>
          <w:szCs w:val="28"/>
        </w:rPr>
      </w:pPr>
      <w:r w:rsidRPr="00E105ED">
        <w:rPr>
          <w:b/>
          <w:i/>
          <w:sz w:val="28"/>
          <w:szCs w:val="28"/>
        </w:rPr>
        <w:t>Διαγνώσεις στο Ψυχιατρικό Νοσο</w:t>
      </w:r>
      <w:r w:rsidR="005C7327" w:rsidRPr="00E105ED">
        <w:rPr>
          <w:b/>
          <w:i/>
          <w:sz w:val="28"/>
          <w:szCs w:val="28"/>
        </w:rPr>
        <w:t>κ</w:t>
      </w:r>
      <w:r w:rsidRPr="00E105ED">
        <w:rPr>
          <w:b/>
          <w:i/>
          <w:sz w:val="28"/>
          <w:szCs w:val="28"/>
        </w:rPr>
        <w:t>ομείο Κέρκυρας</w:t>
      </w:r>
      <w:r w:rsidR="005C7327" w:rsidRPr="00E105ED">
        <w:rPr>
          <w:b/>
          <w:i/>
          <w:sz w:val="28"/>
          <w:szCs w:val="28"/>
        </w:rPr>
        <w:t xml:space="preserve"> (1838-1990):</w:t>
      </w:r>
    </w:p>
    <w:p w14:paraId="0CE58934" w14:textId="77777777" w:rsidR="005C7327" w:rsidRPr="00E105ED" w:rsidRDefault="005C7327" w:rsidP="007034A4">
      <w:pPr>
        <w:jc w:val="center"/>
        <w:rPr>
          <w:b/>
          <w:sz w:val="28"/>
          <w:szCs w:val="28"/>
        </w:rPr>
      </w:pPr>
      <w:r w:rsidRPr="00E105ED">
        <w:rPr>
          <w:b/>
          <w:i/>
          <w:sz w:val="28"/>
          <w:szCs w:val="28"/>
        </w:rPr>
        <w:t>Η νοσογραφία ως κατασκευή</w:t>
      </w:r>
    </w:p>
    <w:p w14:paraId="5CCD38CD" w14:textId="77777777" w:rsidR="007034A4" w:rsidRDefault="007034A4" w:rsidP="005C7327">
      <w:pPr>
        <w:rPr>
          <w:i/>
          <w:sz w:val="28"/>
          <w:szCs w:val="28"/>
        </w:rPr>
      </w:pPr>
    </w:p>
    <w:p w14:paraId="4808F10E" w14:textId="77777777" w:rsidR="007034A4" w:rsidRDefault="007034A4" w:rsidP="007034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Ο Δημήτρης </w:t>
      </w:r>
      <w:proofErr w:type="spellStart"/>
      <w:r>
        <w:rPr>
          <w:sz w:val="28"/>
          <w:szCs w:val="28"/>
        </w:rPr>
        <w:t>Πλουμ</w:t>
      </w:r>
      <w:r w:rsidR="00CD3E49">
        <w:rPr>
          <w:sz w:val="28"/>
          <w:szCs w:val="28"/>
        </w:rPr>
        <w:t>πίδης</w:t>
      </w:r>
      <w:proofErr w:type="spellEnd"/>
      <w:r w:rsidR="00CD3E49">
        <w:rPr>
          <w:sz w:val="28"/>
          <w:szCs w:val="28"/>
        </w:rPr>
        <w:t xml:space="preserve"> είναι Ομότιμος Κ</w:t>
      </w:r>
      <w:r>
        <w:rPr>
          <w:sz w:val="28"/>
          <w:szCs w:val="28"/>
        </w:rPr>
        <w:t>αθηγητής Ψυχιατρικής</w:t>
      </w:r>
    </w:p>
    <w:p w14:paraId="1A148519" w14:textId="77777777" w:rsidR="007034A4" w:rsidRDefault="007034A4" w:rsidP="007034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3E49">
        <w:rPr>
          <w:sz w:val="28"/>
          <w:szCs w:val="28"/>
        </w:rPr>
        <w:t>Εθνικό και Καποδιστριακό Πανεπιστήμιο Αθηνών</w:t>
      </w:r>
    </w:p>
    <w:p w14:paraId="2042CFD9" w14:textId="77777777" w:rsidR="007034A4" w:rsidRDefault="007034A4" w:rsidP="007034A4">
      <w:pPr>
        <w:jc w:val="center"/>
        <w:rPr>
          <w:sz w:val="28"/>
          <w:szCs w:val="28"/>
        </w:rPr>
      </w:pPr>
    </w:p>
    <w:p w14:paraId="3E2C8169" w14:textId="77777777" w:rsidR="007034A4" w:rsidRDefault="007034A4" w:rsidP="007034A4">
      <w:pPr>
        <w:jc w:val="center"/>
        <w:rPr>
          <w:sz w:val="28"/>
          <w:szCs w:val="28"/>
        </w:rPr>
      </w:pPr>
      <w:r>
        <w:rPr>
          <w:sz w:val="28"/>
          <w:szCs w:val="28"/>
        </w:rPr>
        <w:t>Πρόκειται για την πέμπτη ομιλία του προγράμματος:</w:t>
      </w:r>
    </w:p>
    <w:p w14:paraId="4C6D8138" w14:textId="77777777" w:rsidR="007034A4" w:rsidRDefault="007034A4" w:rsidP="007034A4">
      <w:pPr>
        <w:jc w:val="center"/>
        <w:rPr>
          <w:sz w:val="28"/>
          <w:szCs w:val="28"/>
        </w:rPr>
      </w:pPr>
      <w:r>
        <w:rPr>
          <w:sz w:val="28"/>
          <w:szCs w:val="28"/>
        </w:rPr>
        <w:t>«Όψεις και προκλήσεις της φροντίδας. Η Ιστορία της υγείας για το σήμερα»</w:t>
      </w:r>
    </w:p>
    <w:p w14:paraId="200326A6" w14:textId="77777777" w:rsidR="007034A4" w:rsidRDefault="007034A4" w:rsidP="007034A4">
      <w:pPr>
        <w:jc w:val="center"/>
        <w:rPr>
          <w:sz w:val="28"/>
          <w:szCs w:val="28"/>
        </w:rPr>
      </w:pPr>
      <w:r>
        <w:rPr>
          <w:sz w:val="28"/>
          <w:szCs w:val="28"/>
        </w:rPr>
        <w:t>https://symepe.gr</w:t>
      </w:r>
    </w:p>
    <w:p w14:paraId="33EE77F6" w14:textId="77777777" w:rsidR="007034A4" w:rsidRDefault="007034A4" w:rsidP="007034A4">
      <w:pPr>
        <w:jc w:val="center"/>
        <w:rPr>
          <w:sz w:val="28"/>
          <w:szCs w:val="28"/>
        </w:rPr>
      </w:pPr>
    </w:p>
    <w:p w14:paraId="5E7CE10C" w14:textId="77777777" w:rsidR="007034A4" w:rsidRDefault="007034A4" w:rsidP="00703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Παρασκευή 28 Μαρτίου 2025, ώρα 20:00 – 21:30</w:t>
      </w:r>
    </w:p>
    <w:p w14:paraId="77D26A8A" w14:textId="77777777" w:rsidR="007034A4" w:rsidRDefault="007034A4" w:rsidP="00703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δια ζώσης στα γραφεία του ΣΥΜΕΠΕ </w:t>
      </w:r>
      <w:proofErr w:type="spellStart"/>
      <w:r>
        <w:rPr>
          <w:b/>
          <w:sz w:val="28"/>
          <w:szCs w:val="28"/>
        </w:rPr>
        <w:t>Βας</w:t>
      </w:r>
      <w:proofErr w:type="spellEnd"/>
      <w:r>
        <w:rPr>
          <w:b/>
          <w:sz w:val="28"/>
          <w:szCs w:val="28"/>
        </w:rPr>
        <w:t>. Όλγας 83</w:t>
      </w:r>
    </w:p>
    <w:p w14:paraId="5E4E2086" w14:textId="77777777" w:rsidR="007034A4" w:rsidRDefault="007034A4" w:rsidP="00703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και διαδικτυακά : </w:t>
      </w:r>
      <w:r>
        <w:rPr>
          <w:b/>
          <w:sz w:val="28"/>
          <w:szCs w:val="28"/>
          <w:lang w:val="en-US"/>
        </w:rPr>
        <w:t>https</w:t>
      </w:r>
      <w:r>
        <w:rPr>
          <w:b/>
          <w:sz w:val="28"/>
          <w:szCs w:val="28"/>
        </w:rPr>
        <w:t>://</w:t>
      </w:r>
      <w:proofErr w:type="spellStart"/>
      <w:r>
        <w:rPr>
          <w:b/>
          <w:sz w:val="28"/>
          <w:szCs w:val="28"/>
          <w:lang w:val="en-US"/>
        </w:rPr>
        <w:t>authgr</w:t>
      </w:r>
      <w:proofErr w:type="spellEnd"/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zoom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us</w:t>
      </w:r>
      <w:r>
        <w:rPr>
          <w:b/>
          <w:sz w:val="28"/>
          <w:szCs w:val="28"/>
        </w:rPr>
        <w:t>/</w:t>
      </w:r>
      <w:r>
        <w:rPr>
          <w:b/>
          <w:sz w:val="28"/>
          <w:szCs w:val="28"/>
          <w:lang w:val="en-US"/>
        </w:rPr>
        <w:t>j</w:t>
      </w:r>
      <w:r>
        <w:rPr>
          <w:b/>
          <w:sz w:val="28"/>
          <w:szCs w:val="28"/>
        </w:rPr>
        <w:t>/91757194491</w:t>
      </w:r>
    </w:p>
    <w:p w14:paraId="7642A033" w14:textId="77777777" w:rsidR="007034A4" w:rsidRDefault="007034A4" w:rsidP="007034A4">
      <w:pPr>
        <w:rPr>
          <w:sz w:val="28"/>
          <w:szCs w:val="28"/>
        </w:rPr>
      </w:pPr>
    </w:p>
    <w:p w14:paraId="7508B777" w14:textId="77777777" w:rsidR="007034A4" w:rsidRDefault="007034A4" w:rsidP="007034A4"/>
    <w:p w14:paraId="6A7342A5" w14:textId="77777777" w:rsidR="002E3260" w:rsidRDefault="002E3260"/>
    <w:sectPr w:rsidR="002E32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3E"/>
    <w:rsid w:val="00225A50"/>
    <w:rsid w:val="002E3260"/>
    <w:rsid w:val="005C7327"/>
    <w:rsid w:val="00602245"/>
    <w:rsid w:val="007034A4"/>
    <w:rsid w:val="00947714"/>
    <w:rsid w:val="00B06B3E"/>
    <w:rsid w:val="00CD3E49"/>
    <w:rsid w:val="00E1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9038"/>
  <w15:chartTrackingRefBased/>
  <w15:docId w15:val="{C5C2089A-E78C-45D6-8C9B-87DE2C4B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4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Symepe Syllogos</cp:lastModifiedBy>
  <cp:revision>2</cp:revision>
  <dcterms:created xsi:type="dcterms:W3CDTF">2025-03-27T11:18:00Z</dcterms:created>
  <dcterms:modified xsi:type="dcterms:W3CDTF">2025-03-27T11:18:00Z</dcterms:modified>
</cp:coreProperties>
</file>